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9767" w14:textId="77777777" w:rsidR="0001597B" w:rsidRDefault="000159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7"/>
        <w:gridCol w:w="5570"/>
      </w:tblGrid>
      <w:tr w:rsidR="0001597B" w14:paraId="743CED94" w14:textId="77777777" w:rsidTr="00765719">
        <w:trPr>
          <w:trHeight w:val="461"/>
        </w:trPr>
        <w:tc>
          <w:tcPr>
            <w:tcW w:w="4227" w:type="dxa"/>
          </w:tcPr>
          <w:p w14:paraId="2B2545D4" w14:textId="3FFFCB25" w:rsidR="0001597B" w:rsidRDefault="00D82741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Referat </w:t>
            </w:r>
          </w:p>
        </w:tc>
        <w:tc>
          <w:tcPr>
            <w:tcW w:w="5570" w:type="dxa"/>
          </w:tcPr>
          <w:p w14:paraId="4FF48FC9" w14:textId="2BCF3878" w:rsidR="0001597B" w:rsidRPr="0031611F" w:rsidRDefault="00F07FCD">
            <w:pPr>
              <w:rPr>
                <w:b/>
                <w:sz w:val="32"/>
                <w:szCs w:val="32"/>
              </w:rPr>
            </w:pPr>
            <w:bookmarkStart w:id="0" w:name="_gjdgxs" w:colFirst="0" w:colLast="0"/>
            <w:bookmarkEnd w:id="0"/>
            <w:r w:rsidRPr="0031611F">
              <w:rPr>
                <w:b/>
                <w:sz w:val="32"/>
                <w:szCs w:val="32"/>
              </w:rPr>
              <w:t xml:space="preserve">Dato: </w:t>
            </w:r>
            <w:r w:rsidR="00D50889">
              <w:rPr>
                <w:b/>
                <w:sz w:val="32"/>
                <w:szCs w:val="32"/>
              </w:rPr>
              <w:t xml:space="preserve">07-09 </w:t>
            </w:r>
            <w:r>
              <w:rPr>
                <w:b/>
                <w:sz w:val="32"/>
                <w:szCs w:val="32"/>
              </w:rPr>
              <w:t>-</w:t>
            </w:r>
            <w:r w:rsidR="00345870">
              <w:rPr>
                <w:b/>
                <w:sz w:val="32"/>
                <w:szCs w:val="32"/>
              </w:rPr>
              <w:t xml:space="preserve"> 2023</w:t>
            </w:r>
          </w:p>
        </w:tc>
      </w:tr>
      <w:tr w:rsidR="0001597B" w14:paraId="30581F39" w14:textId="77777777" w:rsidTr="00765719">
        <w:trPr>
          <w:trHeight w:val="4205"/>
        </w:trPr>
        <w:tc>
          <w:tcPr>
            <w:tcW w:w="4227" w:type="dxa"/>
          </w:tcPr>
          <w:p w14:paraId="6073459E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Deltagere:</w:t>
            </w:r>
          </w:p>
          <w:p w14:paraId="4142AC2B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Formand: Karina Rosendahl</w:t>
            </w:r>
          </w:p>
          <w:p w14:paraId="35D3CB6F" w14:textId="03063E7F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Næstformand: Tim Birkedal </w:t>
            </w:r>
          </w:p>
          <w:p w14:paraId="193024B0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Kasserer: Jytte Pind Hansen</w:t>
            </w:r>
          </w:p>
          <w:p w14:paraId="66FC32BA" w14:textId="23141DB4" w:rsidR="0001597B" w:rsidRPr="00F07FCD" w:rsidRDefault="00F07FCD">
            <w:pPr>
              <w:rPr>
                <w:sz w:val="24"/>
                <w:szCs w:val="24"/>
                <w:lang w:val="nb-NO"/>
              </w:rPr>
            </w:pPr>
            <w:proofErr w:type="spellStart"/>
            <w:r w:rsidRPr="00F07FCD">
              <w:rPr>
                <w:sz w:val="24"/>
                <w:szCs w:val="24"/>
                <w:lang w:val="nb-NO"/>
              </w:rPr>
              <w:t>Best.medlem</w:t>
            </w:r>
            <w:proofErr w:type="spellEnd"/>
            <w:r w:rsidRPr="00F07FCD">
              <w:rPr>
                <w:sz w:val="24"/>
                <w:szCs w:val="24"/>
                <w:lang w:val="nb-NO"/>
              </w:rPr>
              <w:t>: Susann</w:t>
            </w:r>
            <w:r>
              <w:rPr>
                <w:sz w:val="24"/>
                <w:szCs w:val="24"/>
                <w:lang w:val="nb-NO"/>
              </w:rPr>
              <w:t>e Frederiksen</w:t>
            </w:r>
          </w:p>
          <w:p w14:paraId="60873697" w14:textId="77777777" w:rsidR="0001597B" w:rsidRPr="00F07FCD" w:rsidRDefault="0001597B">
            <w:pPr>
              <w:rPr>
                <w:sz w:val="24"/>
                <w:szCs w:val="24"/>
                <w:lang w:val="nb-NO"/>
              </w:rPr>
            </w:pPr>
          </w:p>
          <w:p w14:paraId="3E461F4A" w14:textId="13B70F5B" w:rsidR="0001597B" w:rsidRDefault="0001597B">
            <w:pPr>
              <w:rPr>
                <w:sz w:val="24"/>
                <w:szCs w:val="24"/>
              </w:rPr>
            </w:pPr>
          </w:p>
          <w:p w14:paraId="232B2AF5" w14:textId="019B95DF" w:rsidR="0001597B" w:rsidRDefault="0001597B">
            <w:pPr>
              <w:rPr>
                <w:sz w:val="24"/>
                <w:szCs w:val="24"/>
              </w:rPr>
            </w:pPr>
          </w:p>
          <w:p w14:paraId="4A1BC102" w14:textId="77777777" w:rsidR="0001597B" w:rsidRDefault="0001597B">
            <w:pPr>
              <w:rPr>
                <w:sz w:val="24"/>
                <w:szCs w:val="24"/>
              </w:rPr>
            </w:pPr>
          </w:p>
          <w:p w14:paraId="25C858EC" w14:textId="77777777" w:rsidR="0001597B" w:rsidRDefault="0001597B">
            <w:pPr>
              <w:rPr>
                <w:sz w:val="24"/>
                <w:szCs w:val="24"/>
              </w:rPr>
            </w:pPr>
          </w:p>
          <w:p w14:paraId="12081E7E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2A9EF16C" w14:textId="77777777" w:rsidR="0001597B" w:rsidRDefault="00F07FCD">
            <w:pPr>
              <w:rPr>
                <w:sz w:val="32"/>
                <w:szCs w:val="32"/>
              </w:rPr>
            </w:pPr>
            <w:r w:rsidRPr="0031611F">
              <w:rPr>
                <w:sz w:val="32"/>
                <w:szCs w:val="32"/>
              </w:rPr>
              <w:t>Fraværende:</w:t>
            </w:r>
          </w:p>
          <w:p w14:paraId="2EA0927A" w14:textId="77777777" w:rsidR="00D50889" w:rsidRPr="00F07FCD" w:rsidRDefault="00D50889" w:rsidP="00D50889">
            <w:pPr>
              <w:rPr>
                <w:sz w:val="24"/>
                <w:szCs w:val="24"/>
                <w:lang w:val="nb-NO"/>
              </w:rPr>
            </w:pPr>
            <w:proofErr w:type="spellStart"/>
            <w:r w:rsidRPr="00F07FCD">
              <w:rPr>
                <w:sz w:val="24"/>
                <w:szCs w:val="24"/>
                <w:lang w:val="nb-NO"/>
              </w:rPr>
              <w:t>Best.medlem</w:t>
            </w:r>
            <w:proofErr w:type="spellEnd"/>
            <w:r w:rsidRPr="00F07FCD">
              <w:rPr>
                <w:sz w:val="24"/>
                <w:szCs w:val="24"/>
                <w:lang w:val="nb-NO"/>
              </w:rPr>
              <w:t xml:space="preserve">: </w:t>
            </w:r>
            <w:r>
              <w:rPr>
                <w:sz w:val="24"/>
                <w:szCs w:val="24"/>
                <w:lang w:val="nb-NO"/>
              </w:rPr>
              <w:t>Babette Bjørklund</w:t>
            </w:r>
          </w:p>
          <w:p w14:paraId="5C86898F" w14:textId="77777777" w:rsidR="00D50889" w:rsidRPr="0031611F" w:rsidRDefault="00D50889">
            <w:pPr>
              <w:rPr>
                <w:sz w:val="32"/>
                <w:szCs w:val="32"/>
              </w:rPr>
            </w:pPr>
          </w:p>
        </w:tc>
      </w:tr>
      <w:tr w:rsidR="0001597B" w14:paraId="522AFA62" w14:textId="77777777" w:rsidTr="00765719">
        <w:trPr>
          <w:trHeight w:val="692"/>
        </w:trPr>
        <w:tc>
          <w:tcPr>
            <w:tcW w:w="4227" w:type="dxa"/>
          </w:tcPr>
          <w:p w14:paraId="3FB2933E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14:paraId="40C77A94" w14:textId="77777777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Godkendelse af dagsorden </w:t>
            </w:r>
          </w:p>
        </w:tc>
        <w:tc>
          <w:tcPr>
            <w:tcW w:w="5570" w:type="dxa"/>
          </w:tcPr>
          <w:p w14:paraId="3FB65D6D" w14:textId="3F5FD778" w:rsidR="0001597B" w:rsidRPr="0059437D" w:rsidRDefault="0001597B">
            <w:pPr>
              <w:rPr>
                <w:sz w:val="24"/>
                <w:szCs w:val="24"/>
              </w:rPr>
            </w:pPr>
          </w:p>
        </w:tc>
      </w:tr>
      <w:tr w:rsidR="0001597B" w14:paraId="71B411BA" w14:textId="77777777" w:rsidTr="00765719">
        <w:trPr>
          <w:trHeight w:val="705"/>
        </w:trPr>
        <w:tc>
          <w:tcPr>
            <w:tcW w:w="4227" w:type="dxa"/>
          </w:tcPr>
          <w:p w14:paraId="51B30DF8" w14:textId="39880A12" w:rsidR="0001597B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50889">
              <w:rPr>
                <w:sz w:val="24"/>
                <w:szCs w:val="24"/>
              </w:rPr>
              <w:t xml:space="preserve">Skrivelse til de </w:t>
            </w:r>
            <w:proofErr w:type="spellStart"/>
            <w:r w:rsidR="00D50889">
              <w:rPr>
                <w:sz w:val="24"/>
                <w:szCs w:val="24"/>
              </w:rPr>
              <w:t>havelejere</w:t>
            </w:r>
            <w:proofErr w:type="spellEnd"/>
            <w:r w:rsidR="00D50889">
              <w:rPr>
                <w:sz w:val="24"/>
                <w:szCs w:val="24"/>
              </w:rPr>
              <w:t xml:space="preserve">, som misligholder </w:t>
            </w:r>
            <w:r w:rsidR="006F20DB">
              <w:rPr>
                <w:sz w:val="24"/>
                <w:szCs w:val="24"/>
              </w:rPr>
              <w:t xml:space="preserve">jf. gældende regler </w:t>
            </w:r>
          </w:p>
        </w:tc>
        <w:tc>
          <w:tcPr>
            <w:tcW w:w="5570" w:type="dxa"/>
          </w:tcPr>
          <w:p w14:paraId="0240053E" w14:textId="1ADB2149" w:rsidR="0001597B" w:rsidRDefault="006F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havevandring i forbindelse med havedagen, har bestyrelsen noteret de haver, der skal rettes henvendelse til grundet mislighold.</w:t>
            </w:r>
          </w:p>
          <w:p w14:paraId="7408A9EA" w14:textId="72D6E88E" w:rsidR="006F20DB" w:rsidRDefault="006F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drejer sig om manglende hækklipning, manglende vedligehold uden for haven</w:t>
            </w:r>
            <w:r w:rsidR="00BA2473">
              <w:rPr>
                <w:sz w:val="24"/>
                <w:szCs w:val="24"/>
              </w:rPr>
              <w:t>, anvendelse af areal uden for grundene til opbevaring o.l.</w:t>
            </w:r>
            <w:r>
              <w:rPr>
                <w:sz w:val="24"/>
                <w:szCs w:val="24"/>
              </w:rPr>
              <w:t xml:space="preserve"> og enkelte meget misligholdte haver.</w:t>
            </w:r>
          </w:p>
          <w:p w14:paraId="439DB193" w14:textId="3B849E1A" w:rsidR="006F20DB" w:rsidRPr="0059437D" w:rsidRDefault="006F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sendt mail til </w:t>
            </w:r>
            <w:r w:rsidR="007B53A4">
              <w:rPr>
                <w:sz w:val="24"/>
                <w:szCs w:val="24"/>
              </w:rPr>
              <w:t xml:space="preserve">de berørte </w:t>
            </w:r>
            <w:proofErr w:type="spellStart"/>
            <w:r w:rsidR="007B53A4">
              <w:rPr>
                <w:sz w:val="24"/>
                <w:szCs w:val="24"/>
              </w:rPr>
              <w:t>havelejere</w:t>
            </w:r>
            <w:proofErr w:type="spellEnd"/>
            <w:r w:rsidR="007B53A4">
              <w:rPr>
                <w:sz w:val="24"/>
                <w:szCs w:val="24"/>
              </w:rPr>
              <w:t xml:space="preserve">. </w:t>
            </w:r>
          </w:p>
          <w:p w14:paraId="5D2BBB0F" w14:textId="4349D368" w:rsidR="0059437D" w:rsidRPr="0059437D" w:rsidRDefault="0059437D">
            <w:pPr>
              <w:rPr>
                <w:sz w:val="24"/>
                <w:szCs w:val="24"/>
              </w:rPr>
            </w:pPr>
          </w:p>
        </w:tc>
      </w:tr>
      <w:tr w:rsidR="0001597B" w:rsidRPr="009C3793" w14:paraId="450ED9C1" w14:textId="77777777" w:rsidTr="00765719">
        <w:trPr>
          <w:trHeight w:val="1038"/>
        </w:trPr>
        <w:tc>
          <w:tcPr>
            <w:tcW w:w="4227" w:type="dxa"/>
          </w:tcPr>
          <w:p w14:paraId="4A4D3174" w14:textId="12B06BC7" w:rsidR="0031611F" w:rsidRDefault="00F0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1611F">
              <w:rPr>
                <w:sz w:val="24"/>
                <w:szCs w:val="24"/>
              </w:rPr>
              <w:t xml:space="preserve"> </w:t>
            </w:r>
            <w:r w:rsidR="007B53A4">
              <w:rPr>
                <w:sz w:val="24"/>
                <w:szCs w:val="24"/>
              </w:rPr>
              <w:t xml:space="preserve">Henvendelser fra nabo </w:t>
            </w:r>
          </w:p>
          <w:p w14:paraId="24190043" w14:textId="577FFC7E" w:rsidR="0001597B" w:rsidRDefault="0001597B">
            <w:pPr>
              <w:rPr>
                <w:sz w:val="24"/>
                <w:szCs w:val="24"/>
              </w:rPr>
            </w:pPr>
          </w:p>
          <w:p w14:paraId="6E2BCF32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6D692EEE" w14:textId="77777777" w:rsidR="007B53A4" w:rsidRDefault="007B5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 og kasserer har drøftet de talrige henvendelser fra foreningens nabo med politiet </w:t>
            </w:r>
            <w:proofErr w:type="spellStart"/>
            <w:r>
              <w:rPr>
                <w:sz w:val="24"/>
                <w:szCs w:val="24"/>
              </w:rPr>
              <w:t>mhp</w:t>
            </w:r>
            <w:proofErr w:type="spellEnd"/>
            <w:r>
              <w:rPr>
                <w:sz w:val="24"/>
                <w:szCs w:val="24"/>
              </w:rPr>
              <w:t xml:space="preserve"> råd og vejledning. </w:t>
            </w:r>
          </w:p>
          <w:p w14:paraId="378EAF6B" w14:textId="77777777" w:rsidR="007B53A4" w:rsidRDefault="007B5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Politiet har oplyst, at de ikke tager sig af den slags sager, da der ikke er fremsat trusler. </w:t>
            </w:r>
          </w:p>
          <w:p w14:paraId="174FCC9A" w14:textId="77777777" w:rsidR="007B53A4" w:rsidRDefault="007B5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Politiet råder til, at der sendes brev til naboen, hvor i han gøres opmærksom på, at han må rejse et civilt søgsmål mod de personer, hvis han mener at have noget på de påståede personer, som han føler sig overvåget/chikaneret af. </w:t>
            </w:r>
          </w:p>
          <w:p w14:paraId="5F86DA46" w14:textId="7BFE138C" w:rsidR="00BA2473" w:rsidRDefault="00BA2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Politiet har opfordret bestyrelsen til efterfølgende at ignorere henvendelser </w:t>
            </w:r>
            <w:proofErr w:type="gramStart"/>
            <w:r>
              <w:rPr>
                <w:sz w:val="24"/>
                <w:szCs w:val="24"/>
              </w:rPr>
              <w:t>der fra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21B8AE99" w14:textId="4EB31FB4" w:rsidR="00BA2473" w:rsidRPr="009C3793" w:rsidRDefault="00BA2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D22F7F">
              <w:rPr>
                <w:sz w:val="24"/>
                <w:szCs w:val="24"/>
              </w:rPr>
              <w:t>er afleveret brev</w:t>
            </w:r>
            <w:r>
              <w:rPr>
                <w:sz w:val="24"/>
                <w:szCs w:val="24"/>
              </w:rPr>
              <w:t xml:space="preserve"> til naboen</w:t>
            </w:r>
            <w:r w:rsidR="00D22F7F">
              <w:rPr>
                <w:sz w:val="24"/>
                <w:szCs w:val="24"/>
              </w:rPr>
              <w:t xml:space="preserve"> i hans postkasse</w:t>
            </w:r>
            <w:r>
              <w:rPr>
                <w:sz w:val="24"/>
                <w:szCs w:val="24"/>
              </w:rPr>
              <w:t>.</w:t>
            </w:r>
          </w:p>
        </w:tc>
      </w:tr>
      <w:tr w:rsidR="0001597B" w14:paraId="39F7343A" w14:textId="77777777" w:rsidTr="00765719">
        <w:trPr>
          <w:trHeight w:val="1410"/>
        </w:trPr>
        <w:tc>
          <w:tcPr>
            <w:tcW w:w="4227" w:type="dxa"/>
          </w:tcPr>
          <w:p w14:paraId="11D75DF6" w14:textId="1D6F6EAA" w:rsidR="009C3793" w:rsidRDefault="009C3793" w:rsidP="0061487D">
            <w:pPr>
              <w:rPr>
                <w:sz w:val="24"/>
                <w:szCs w:val="24"/>
              </w:rPr>
            </w:pPr>
          </w:p>
          <w:p w14:paraId="65C4A777" w14:textId="0EB0142D" w:rsidR="0001597B" w:rsidRDefault="0001597B">
            <w:pPr>
              <w:rPr>
                <w:sz w:val="24"/>
                <w:szCs w:val="24"/>
              </w:rPr>
            </w:pPr>
          </w:p>
          <w:p w14:paraId="44595EB7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33936E32" w14:textId="1446D4D3" w:rsidR="009C3793" w:rsidRPr="009C3793" w:rsidRDefault="009C3793">
            <w:pPr>
              <w:rPr>
                <w:sz w:val="24"/>
                <w:szCs w:val="24"/>
              </w:rPr>
            </w:pPr>
          </w:p>
        </w:tc>
      </w:tr>
      <w:tr w:rsidR="0001597B" w14:paraId="641BFD94" w14:textId="77777777" w:rsidTr="00765719">
        <w:trPr>
          <w:trHeight w:val="1038"/>
        </w:trPr>
        <w:tc>
          <w:tcPr>
            <w:tcW w:w="4227" w:type="dxa"/>
          </w:tcPr>
          <w:p w14:paraId="6977A699" w14:textId="4A976C77" w:rsidR="009C3793" w:rsidRDefault="009C3793">
            <w:pPr>
              <w:rPr>
                <w:sz w:val="24"/>
                <w:szCs w:val="24"/>
              </w:rPr>
            </w:pPr>
          </w:p>
          <w:p w14:paraId="76B83E45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1539C3DF" w14:textId="7B2AEF8E" w:rsidR="0001597B" w:rsidRPr="009C3793" w:rsidRDefault="0001597B">
            <w:pPr>
              <w:rPr>
                <w:sz w:val="24"/>
                <w:szCs w:val="24"/>
              </w:rPr>
            </w:pPr>
          </w:p>
        </w:tc>
      </w:tr>
      <w:tr w:rsidR="0001597B" w14:paraId="0CE7E09B" w14:textId="77777777" w:rsidTr="00765719">
        <w:trPr>
          <w:trHeight w:val="705"/>
        </w:trPr>
        <w:tc>
          <w:tcPr>
            <w:tcW w:w="4227" w:type="dxa"/>
          </w:tcPr>
          <w:p w14:paraId="20DC001E" w14:textId="56F51EA9" w:rsidR="0001597B" w:rsidRDefault="00361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32FD4136" w14:textId="7931FF82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38BB84F1" w14:textId="5C511CB8" w:rsidR="0001597B" w:rsidRPr="002C4BD4" w:rsidRDefault="0001597B">
            <w:pPr>
              <w:rPr>
                <w:sz w:val="24"/>
                <w:szCs w:val="24"/>
              </w:rPr>
            </w:pPr>
          </w:p>
        </w:tc>
      </w:tr>
      <w:tr w:rsidR="0001597B" w14:paraId="3D679234" w14:textId="77777777" w:rsidTr="00765719">
        <w:trPr>
          <w:trHeight w:val="1051"/>
        </w:trPr>
        <w:tc>
          <w:tcPr>
            <w:tcW w:w="4227" w:type="dxa"/>
          </w:tcPr>
          <w:p w14:paraId="28B95EEC" w14:textId="709F728F" w:rsidR="0032112D" w:rsidRDefault="0032112D">
            <w:pPr>
              <w:rPr>
                <w:sz w:val="24"/>
                <w:szCs w:val="24"/>
              </w:rPr>
            </w:pPr>
          </w:p>
          <w:p w14:paraId="3CB5A222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1F19D75B" w14:textId="52A6F5E4" w:rsidR="00EC242E" w:rsidRPr="0032112D" w:rsidRDefault="00EC242E">
            <w:pPr>
              <w:rPr>
                <w:sz w:val="24"/>
                <w:szCs w:val="24"/>
              </w:rPr>
            </w:pPr>
          </w:p>
        </w:tc>
      </w:tr>
      <w:tr w:rsidR="0001597B" w14:paraId="7804EB6D" w14:textId="77777777" w:rsidTr="00765719">
        <w:trPr>
          <w:trHeight w:val="692"/>
        </w:trPr>
        <w:tc>
          <w:tcPr>
            <w:tcW w:w="4227" w:type="dxa"/>
          </w:tcPr>
          <w:p w14:paraId="68EDE45E" w14:textId="464D47A7" w:rsidR="00765719" w:rsidRDefault="00765719" w:rsidP="008C789C">
            <w:pPr>
              <w:rPr>
                <w:sz w:val="24"/>
                <w:szCs w:val="24"/>
              </w:rPr>
            </w:pPr>
          </w:p>
          <w:p w14:paraId="1D022EC6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77C913AE" w14:textId="47450CD6" w:rsidR="0001597B" w:rsidRPr="00D40AE9" w:rsidRDefault="0001597B">
            <w:pPr>
              <w:rPr>
                <w:sz w:val="24"/>
                <w:szCs w:val="24"/>
              </w:rPr>
            </w:pPr>
          </w:p>
        </w:tc>
      </w:tr>
      <w:tr w:rsidR="0001597B" w14:paraId="5352BD7A" w14:textId="77777777" w:rsidTr="00765719">
        <w:trPr>
          <w:trHeight w:val="1051"/>
        </w:trPr>
        <w:tc>
          <w:tcPr>
            <w:tcW w:w="4227" w:type="dxa"/>
          </w:tcPr>
          <w:p w14:paraId="6FC8A01E" w14:textId="0D5B2C06" w:rsidR="0001597B" w:rsidRDefault="0001597B">
            <w:pPr>
              <w:rPr>
                <w:sz w:val="24"/>
                <w:szCs w:val="24"/>
              </w:rPr>
            </w:pPr>
          </w:p>
          <w:p w14:paraId="65F322CC" w14:textId="3764B56C" w:rsidR="00D40AE9" w:rsidRDefault="00D40AE9">
            <w:pPr>
              <w:rPr>
                <w:sz w:val="24"/>
                <w:szCs w:val="24"/>
              </w:rPr>
            </w:pPr>
          </w:p>
          <w:p w14:paraId="7EB391E9" w14:textId="77777777" w:rsidR="0001597B" w:rsidRDefault="0001597B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49F190F4" w14:textId="449BAAA2" w:rsidR="00D40AE9" w:rsidRPr="00D40AE9" w:rsidRDefault="00D40AE9">
            <w:pPr>
              <w:rPr>
                <w:sz w:val="24"/>
                <w:szCs w:val="24"/>
              </w:rPr>
            </w:pPr>
          </w:p>
        </w:tc>
      </w:tr>
      <w:tr w:rsidR="0001597B" w14:paraId="0DE7B0E1" w14:textId="77777777" w:rsidTr="00765719">
        <w:trPr>
          <w:trHeight w:val="786"/>
        </w:trPr>
        <w:tc>
          <w:tcPr>
            <w:tcW w:w="4227" w:type="dxa"/>
          </w:tcPr>
          <w:p w14:paraId="193B5214" w14:textId="77777777" w:rsidR="0001597B" w:rsidRDefault="0001597B" w:rsidP="00BA2473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13C8801E" w14:textId="77777777" w:rsidR="0001597B" w:rsidRPr="0031611F" w:rsidRDefault="0001597B">
            <w:pPr>
              <w:rPr>
                <w:sz w:val="32"/>
                <w:szCs w:val="32"/>
              </w:rPr>
            </w:pPr>
          </w:p>
        </w:tc>
      </w:tr>
    </w:tbl>
    <w:p w14:paraId="37B47F5D" w14:textId="7DB49FFE" w:rsidR="0001597B" w:rsidRDefault="00765719">
      <w:pPr>
        <w:rPr>
          <w:sz w:val="24"/>
          <w:szCs w:val="24"/>
        </w:rPr>
      </w:pPr>
      <w:r>
        <w:t xml:space="preserve">   </w:t>
      </w:r>
    </w:p>
    <w:p w14:paraId="0D0EB763" w14:textId="77777777" w:rsidR="00765719" w:rsidRDefault="00765719">
      <w:pPr>
        <w:rPr>
          <w:sz w:val="24"/>
          <w:szCs w:val="24"/>
        </w:rPr>
      </w:pPr>
    </w:p>
    <w:p w14:paraId="33959846" w14:textId="5C5E832E" w:rsidR="00765719" w:rsidRPr="00765719" w:rsidRDefault="0076571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65719" w:rsidRPr="00765719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7B"/>
    <w:rsid w:val="0001597B"/>
    <w:rsid w:val="00253B70"/>
    <w:rsid w:val="002C4BD4"/>
    <w:rsid w:val="0031611F"/>
    <w:rsid w:val="0032112D"/>
    <w:rsid w:val="00345870"/>
    <w:rsid w:val="00361FD1"/>
    <w:rsid w:val="00445471"/>
    <w:rsid w:val="0059437D"/>
    <w:rsid w:val="0061487D"/>
    <w:rsid w:val="006F20DB"/>
    <w:rsid w:val="00765719"/>
    <w:rsid w:val="00786C95"/>
    <w:rsid w:val="007B53A4"/>
    <w:rsid w:val="008C789C"/>
    <w:rsid w:val="009B6EED"/>
    <w:rsid w:val="009C3793"/>
    <w:rsid w:val="00A20061"/>
    <w:rsid w:val="00BA2473"/>
    <w:rsid w:val="00C93E3C"/>
    <w:rsid w:val="00D22F7F"/>
    <w:rsid w:val="00D40AE9"/>
    <w:rsid w:val="00D50889"/>
    <w:rsid w:val="00D82741"/>
    <w:rsid w:val="00EC242E"/>
    <w:rsid w:val="00F0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19F6"/>
  <w15:docId w15:val="{761E9B78-C927-40CD-B138-A91C788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Karina Rosendahl</cp:lastModifiedBy>
  <cp:revision>2</cp:revision>
  <cp:lastPrinted>2023-01-17T07:56:00Z</cp:lastPrinted>
  <dcterms:created xsi:type="dcterms:W3CDTF">2023-09-07T17:34:00Z</dcterms:created>
  <dcterms:modified xsi:type="dcterms:W3CDTF">2023-09-07T17:34:00Z</dcterms:modified>
</cp:coreProperties>
</file>