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89767" w14:textId="77777777" w:rsidR="0001597B" w:rsidRDefault="000159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7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7"/>
        <w:gridCol w:w="5570"/>
      </w:tblGrid>
      <w:tr w:rsidR="0001597B" w14:paraId="743CED94" w14:textId="77777777" w:rsidTr="00765719">
        <w:trPr>
          <w:trHeight w:val="461"/>
        </w:trPr>
        <w:tc>
          <w:tcPr>
            <w:tcW w:w="4227" w:type="dxa"/>
          </w:tcPr>
          <w:p w14:paraId="2B2545D4" w14:textId="267405F4" w:rsidR="0001597B" w:rsidRDefault="00735120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Referat</w:t>
            </w:r>
          </w:p>
        </w:tc>
        <w:tc>
          <w:tcPr>
            <w:tcW w:w="5570" w:type="dxa"/>
          </w:tcPr>
          <w:p w14:paraId="4FF48FC9" w14:textId="2F51BF9B" w:rsidR="0001597B" w:rsidRPr="0031611F" w:rsidRDefault="00F07FCD">
            <w:pPr>
              <w:rPr>
                <w:b/>
                <w:sz w:val="32"/>
                <w:szCs w:val="32"/>
              </w:rPr>
            </w:pPr>
            <w:bookmarkStart w:id="0" w:name="_gjdgxs" w:colFirst="0" w:colLast="0"/>
            <w:bookmarkEnd w:id="0"/>
            <w:r w:rsidRPr="0031611F">
              <w:rPr>
                <w:b/>
                <w:sz w:val="32"/>
                <w:szCs w:val="32"/>
              </w:rPr>
              <w:t xml:space="preserve">Dato: </w:t>
            </w:r>
            <w:r w:rsidR="00030936">
              <w:rPr>
                <w:b/>
                <w:sz w:val="32"/>
                <w:szCs w:val="32"/>
              </w:rPr>
              <w:t xml:space="preserve">17/09 </w:t>
            </w:r>
            <w:r>
              <w:rPr>
                <w:b/>
                <w:sz w:val="32"/>
                <w:szCs w:val="32"/>
              </w:rPr>
              <w:t>-</w:t>
            </w:r>
            <w:r w:rsidR="00345870">
              <w:rPr>
                <w:b/>
                <w:sz w:val="32"/>
                <w:szCs w:val="32"/>
              </w:rPr>
              <w:t xml:space="preserve"> 2023</w:t>
            </w:r>
          </w:p>
        </w:tc>
      </w:tr>
      <w:tr w:rsidR="0001597B" w14:paraId="30581F39" w14:textId="77777777" w:rsidTr="00765719">
        <w:trPr>
          <w:trHeight w:val="4205"/>
        </w:trPr>
        <w:tc>
          <w:tcPr>
            <w:tcW w:w="4227" w:type="dxa"/>
          </w:tcPr>
          <w:p w14:paraId="6073459E" w14:textId="77777777" w:rsidR="0001597B" w:rsidRDefault="00F0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Deltagere:</w:t>
            </w:r>
          </w:p>
          <w:p w14:paraId="4142AC2B" w14:textId="77777777" w:rsidR="0001597B" w:rsidRDefault="00F0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Formand: Karina Rosendahl</w:t>
            </w:r>
          </w:p>
          <w:p w14:paraId="35D3CB6F" w14:textId="03063E7F" w:rsidR="0001597B" w:rsidRDefault="00F0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Næstformand: Tim Birkedal </w:t>
            </w:r>
          </w:p>
          <w:p w14:paraId="193024B0" w14:textId="77777777" w:rsidR="0001597B" w:rsidRDefault="00F0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Kasserer: Jytte Pind Hansen</w:t>
            </w:r>
          </w:p>
          <w:p w14:paraId="66FC32BA" w14:textId="23141DB4" w:rsidR="0001597B" w:rsidRPr="00F07FCD" w:rsidRDefault="00F07FCD">
            <w:pPr>
              <w:rPr>
                <w:sz w:val="24"/>
                <w:szCs w:val="24"/>
                <w:lang w:val="nb-NO"/>
              </w:rPr>
            </w:pPr>
            <w:proofErr w:type="spellStart"/>
            <w:r w:rsidRPr="00F07FCD">
              <w:rPr>
                <w:sz w:val="24"/>
                <w:szCs w:val="24"/>
                <w:lang w:val="nb-NO"/>
              </w:rPr>
              <w:t>Best.medlem</w:t>
            </w:r>
            <w:proofErr w:type="spellEnd"/>
            <w:r w:rsidRPr="00F07FCD">
              <w:rPr>
                <w:sz w:val="24"/>
                <w:szCs w:val="24"/>
                <w:lang w:val="nb-NO"/>
              </w:rPr>
              <w:t>: Susann</w:t>
            </w:r>
            <w:r>
              <w:rPr>
                <w:sz w:val="24"/>
                <w:szCs w:val="24"/>
                <w:lang w:val="nb-NO"/>
              </w:rPr>
              <w:t>e Frederiksen</w:t>
            </w:r>
          </w:p>
          <w:p w14:paraId="60873697" w14:textId="77777777" w:rsidR="0001597B" w:rsidRPr="00F07FCD" w:rsidRDefault="0001597B">
            <w:pPr>
              <w:rPr>
                <w:sz w:val="24"/>
                <w:szCs w:val="24"/>
                <w:lang w:val="nb-NO"/>
              </w:rPr>
            </w:pPr>
          </w:p>
          <w:p w14:paraId="3E461F4A" w14:textId="13B70F5B" w:rsidR="0001597B" w:rsidRDefault="0001597B">
            <w:pPr>
              <w:rPr>
                <w:sz w:val="24"/>
                <w:szCs w:val="24"/>
              </w:rPr>
            </w:pPr>
          </w:p>
          <w:p w14:paraId="232B2AF5" w14:textId="019B95DF" w:rsidR="0001597B" w:rsidRDefault="0001597B">
            <w:pPr>
              <w:rPr>
                <w:sz w:val="24"/>
                <w:szCs w:val="24"/>
              </w:rPr>
            </w:pPr>
          </w:p>
          <w:p w14:paraId="4A1BC102" w14:textId="77777777" w:rsidR="0001597B" w:rsidRDefault="0001597B">
            <w:pPr>
              <w:rPr>
                <w:sz w:val="24"/>
                <w:szCs w:val="24"/>
              </w:rPr>
            </w:pPr>
          </w:p>
          <w:p w14:paraId="25C858EC" w14:textId="77777777" w:rsidR="0001597B" w:rsidRDefault="0001597B">
            <w:pPr>
              <w:rPr>
                <w:sz w:val="24"/>
                <w:szCs w:val="24"/>
              </w:rPr>
            </w:pPr>
          </w:p>
          <w:p w14:paraId="12081E7E" w14:textId="77777777" w:rsidR="0001597B" w:rsidRDefault="0001597B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</w:tcPr>
          <w:p w14:paraId="01986319" w14:textId="77777777" w:rsidR="0001597B" w:rsidRDefault="00F07FCD">
            <w:pPr>
              <w:rPr>
                <w:sz w:val="32"/>
                <w:szCs w:val="32"/>
              </w:rPr>
            </w:pPr>
            <w:r w:rsidRPr="0031611F">
              <w:rPr>
                <w:sz w:val="32"/>
                <w:szCs w:val="32"/>
              </w:rPr>
              <w:t>Fraværende:</w:t>
            </w:r>
          </w:p>
          <w:p w14:paraId="5C86898F" w14:textId="4C017C35" w:rsidR="00735120" w:rsidRPr="00735120" w:rsidRDefault="00735120">
            <w:pPr>
              <w:rPr>
                <w:sz w:val="24"/>
                <w:szCs w:val="24"/>
              </w:rPr>
            </w:pPr>
            <w:proofErr w:type="spellStart"/>
            <w:r w:rsidRPr="00735120">
              <w:rPr>
                <w:sz w:val="24"/>
                <w:szCs w:val="24"/>
              </w:rPr>
              <w:t>Best.medlem</w:t>
            </w:r>
            <w:proofErr w:type="spellEnd"/>
            <w:r w:rsidRPr="00735120">
              <w:rPr>
                <w:sz w:val="24"/>
                <w:szCs w:val="24"/>
              </w:rPr>
              <w:t>: Babette Bjørklund</w:t>
            </w:r>
          </w:p>
        </w:tc>
      </w:tr>
      <w:tr w:rsidR="0001597B" w14:paraId="522AFA62" w14:textId="77777777" w:rsidTr="00765719">
        <w:trPr>
          <w:trHeight w:val="692"/>
        </w:trPr>
        <w:tc>
          <w:tcPr>
            <w:tcW w:w="4227" w:type="dxa"/>
          </w:tcPr>
          <w:p w14:paraId="3FB2933E" w14:textId="77777777" w:rsidR="0001597B" w:rsidRDefault="00F0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  <w:p w14:paraId="40C77A94" w14:textId="77777777" w:rsidR="0001597B" w:rsidRDefault="00F0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Godkendelse af dagsorden </w:t>
            </w:r>
          </w:p>
        </w:tc>
        <w:tc>
          <w:tcPr>
            <w:tcW w:w="5570" w:type="dxa"/>
          </w:tcPr>
          <w:p w14:paraId="3FB65D6D" w14:textId="4DB43811" w:rsidR="0001597B" w:rsidRPr="0059437D" w:rsidRDefault="00735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Godkendt </w:t>
            </w:r>
          </w:p>
        </w:tc>
      </w:tr>
      <w:tr w:rsidR="0001597B" w14:paraId="71B411BA" w14:textId="77777777" w:rsidTr="00765719">
        <w:trPr>
          <w:trHeight w:val="705"/>
        </w:trPr>
        <w:tc>
          <w:tcPr>
            <w:tcW w:w="4227" w:type="dxa"/>
          </w:tcPr>
          <w:p w14:paraId="51B30DF8" w14:textId="11D0D4D9" w:rsidR="0001597B" w:rsidRDefault="00F0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030936">
              <w:rPr>
                <w:sz w:val="24"/>
                <w:szCs w:val="24"/>
              </w:rPr>
              <w:t>Adfærden i haverne.</w:t>
            </w:r>
          </w:p>
        </w:tc>
        <w:tc>
          <w:tcPr>
            <w:tcW w:w="5570" w:type="dxa"/>
          </w:tcPr>
          <w:p w14:paraId="0240053E" w14:textId="38D0A820" w:rsidR="0001597B" w:rsidRDefault="000F4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Bestyrelsen opfordrer fortsat til at</w:t>
            </w:r>
            <w:r w:rsidR="00417254">
              <w:rPr>
                <w:sz w:val="24"/>
                <w:szCs w:val="24"/>
              </w:rPr>
              <w:t xml:space="preserve"> holde en god tone mellem hinanden og med bestyrelsen. </w:t>
            </w:r>
          </w:p>
          <w:p w14:paraId="1FFC1EAA" w14:textId="40634EFC" w:rsidR="00417254" w:rsidRDefault="00417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har alle et ansvar for at holde en god tone, så vi undgår at overskride andres grænser. </w:t>
            </w:r>
          </w:p>
          <w:p w14:paraId="47A189F0" w14:textId="42421A7A" w:rsidR="00417254" w:rsidRPr="0059437D" w:rsidRDefault="00417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Tænk på, hvordan I selv vil reagere på noget I vil sige/skrive, inden I siger eller skriver noget til andre i kolonien.</w:t>
            </w:r>
          </w:p>
          <w:p w14:paraId="5D2BBB0F" w14:textId="4349D368" w:rsidR="0059437D" w:rsidRPr="0059437D" w:rsidRDefault="0059437D">
            <w:pPr>
              <w:rPr>
                <w:sz w:val="24"/>
                <w:szCs w:val="24"/>
              </w:rPr>
            </w:pPr>
          </w:p>
        </w:tc>
      </w:tr>
      <w:tr w:rsidR="0001597B" w:rsidRPr="009C3793" w14:paraId="450ED9C1" w14:textId="77777777" w:rsidTr="00765719">
        <w:trPr>
          <w:trHeight w:val="1038"/>
        </w:trPr>
        <w:tc>
          <w:tcPr>
            <w:tcW w:w="4227" w:type="dxa"/>
          </w:tcPr>
          <w:p w14:paraId="4A4D3174" w14:textId="6F6C218C" w:rsidR="0031611F" w:rsidRDefault="00F0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31611F">
              <w:rPr>
                <w:sz w:val="24"/>
                <w:szCs w:val="24"/>
              </w:rPr>
              <w:t xml:space="preserve"> </w:t>
            </w:r>
            <w:r w:rsidR="00030936">
              <w:rPr>
                <w:sz w:val="24"/>
                <w:szCs w:val="24"/>
              </w:rPr>
              <w:t>Hvornår lukker vi for vandet og holder stormøde?</w:t>
            </w:r>
          </w:p>
          <w:p w14:paraId="24190043" w14:textId="577FFC7E" w:rsidR="0001597B" w:rsidRDefault="0001597B">
            <w:pPr>
              <w:rPr>
                <w:sz w:val="24"/>
                <w:szCs w:val="24"/>
              </w:rPr>
            </w:pPr>
          </w:p>
          <w:p w14:paraId="6E2BCF32" w14:textId="77777777" w:rsidR="0001597B" w:rsidRDefault="0001597B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</w:tcPr>
          <w:p w14:paraId="139350DE" w14:textId="77777777" w:rsidR="0001597B" w:rsidRDefault="00A05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lukkes for vandet første lørdag i november.</w:t>
            </w:r>
          </w:p>
          <w:p w14:paraId="1F45BA2D" w14:textId="77777777" w:rsidR="00A05C6F" w:rsidRDefault="00A05C6F">
            <w:pPr>
              <w:rPr>
                <w:sz w:val="24"/>
                <w:szCs w:val="24"/>
              </w:rPr>
            </w:pPr>
          </w:p>
          <w:p w14:paraId="21B8AE99" w14:textId="24045E40" w:rsidR="00A05C6F" w:rsidRPr="009C3793" w:rsidRDefault="00A05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Dette vil også være gældende i årene fremover.</w:t>
            </w:r>
          </w:p>
        </w:tc>
      </w:tr>
      <w:tr w:rsidR="0001597B" w14:paraId="39F7343A" w14:textId="77777777" w:rsidTr="00765719">
        <w:trPr>
          <w:trHeight w:val="1410"/>
        </w:trPr>
        <w:tc>
          <w:tcPr>
            <w:tcW w:w="4227" w:type="dxa"/>
          </w:tcPr>
          <w:p w14:paraId="11D75DF6" w14:textId="322BEAD3" w:rsidR="009C3793" w:rsidRDefault="00F07FCD" w:rsidP="00614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030936">
              <w:rPr>
                <w:sz w:val="24"/>
                <w:szCs w:val="24"/>
              </w:rPr>
              <w:t>Opsamling på havedag og tagrender på fælleshuset.</w:t>
            </w:r>
          </w:p>
          <w:p w14:paraId="65C4A777" w14:textId="0EB0142D" w:rsidR="0001597B" w:rsidRDefault="0001597B">
            <w:pPr>
              <w:rPr>
                <w:sz w:val="24"/>
                <w:szCs w:val="24"/>
              </w:rPr>
            </w:pPr>
          </w:p>
          <w:p w14:paraId="44595EB7" w14:textId="77777777" w:rsidR="0001597B" w:rsidRDefault="0001597B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</w:tcPr>
          <w:p w14:paraId="6EE3A49A" w14:textId="73855DAF" w:rsidR="00D704F3" w:rsidRDefault="00D704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Havedag:</w:t>
            </w:r>
          </w:p>
          <w:p w14:paraId="56E921EB" w14:textId="6E77FC93" w:rsidR="00D704F3" w:rsidRDefault="00D7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 sidste af del af soklen op fælleshuset mangler at blive malet. </w:t>
            </w:r>
          </w:p>
          <w:p w14:paraId="2EC4825C" w14:textId="43C9DF6F" w:rsidR="00D704F3" w:rsidRPr="00D704F3" w:rsidRDefault="00D7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Hvis der er noget, som tid, lyst og/eller overskud til at male det sidste af soklen, er de velkomne til at kontakte bestyrelsen, som så vil sætte maling og pensler frem. </w:t>
            </w:r>
          </w:p>
          <w:p w14:paraId="4E1555A3" w14:textId="77777777" w:rsidR="00D704F3" w:rsidRDefault="00D704F3">
            <w:pPr>
              <w:rPr>
                <w:sz w:val="24"/>
                <w:szCs w:val="24"/>
              </w:rPr>
            </w:pPr>
          </w:p>
          <w:p w14:paraId="5BB5D759" w14:textId="2E2EA24E" w:rsidR="009C3793" w:rsidRDefault="00A05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er sendt anmodning om at få tilbud fra 3 VVS- firmaer </w:t>
            </w:r>
            <w:r w:rsidR="00BE0C30">
              <w:rPr>
                <w:sz w:val="24"/>
                <w:szCs w:val="24"/>
              </w:rPr>
              <w:t xml:space="preserve">på at få lavet </w:t>
            </w:r>
            <w:r w:rsidR="00BE0C30" w:rsidRPr="00BE0C30">
              <w:rPr>
                <w:b/>
                <w:bCs/>
                <w:sz w:val="24"/>
                <w:szCs w:val="24"/>
              </w:rPr>
              <w:t>tagrender.</w:t>
            </w:r>
            <w:r w:rsidR="00BE0C30">
              <w:rPr>
                <w:sz w:val="24"/>
                <w:szCs w:val="24"/>
              </w:rPr>
              <w:t xml:space="preserve"> </w:t>
            </w:r>
          </w:p>
          <w:p w14:paraId="6224076F" w14:textId="77777777" w:rsidR="00BE0C30" w:rsidRDefault="00BE0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Firmaerne er anmodet om at komme med tilbud på:</w:t>
            </w:r>
          </w:p>
          <w:p w14:paraId="7F2A4E34" w14:textId="77777777" w:rsidR="00BE0C30" w:rsidRDefault="00BE0C30" w:rsidP="00BE0C30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E0C30">
              <w:rPr>
                <w:sz w:val="24"/>
                <w:szCs w:val="24"/>
              </w:rPr>
              <w:t xml:space="preserve">Reparation af det nuværende </w:t>
            </w:r>
          </w:p>
          <w:p w14:paraId="58AD7718" w14:textId="581F8023" w:rsidR="00BE0C30" w:rsidRPr="00BE0C30" w:rsidRDefault="00BE0C30" w:rsidP="00BE0C30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Pris på at tagrender og nedløbsrør skiftes til helt nyt</w:t>
            </w:r>
          </w:p>
          <w:p w14:paraId="134F47F3" w14:textId="77777777" w:rsidR="00BE0C30" w:rsidRDefault="00BE0C30">
            <w:pPr>
              <w:rPr>
                <w:sz w:val="24"/>
                <w:szCs w:val="24"/>
              </w:rPr>
            </w:pPr>
          </w:p>
          <w:p w14:paraId="6958EF73" w14:textId="77777777" w:rsidR="00BE0C30" w:rsidRDefault="00BE0C30">
            <w:pPr>
              <w:rPr>
                <w:b/>
                <w:bCs/>
                <w:sz w:val="24"/>
                <w:szCs w:val="24"/>
              </w:rPr>
            </w:pPr>
            <w:r w:rsidRPr="00BE0C30">
              <w:rPr>
                <w:b/>
                <w:bCs/>
                <w:sz w:val="24"/>
                <w:szCs w:val="24"/>
              </w:rPr>
              <w:lastRenderedPageBreak/>
              <w:t>Fælleshuset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2A54DFE2" w14:textId="77777777" w:rsidR="00BE0C30" w:rsidRDefault="00BE0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skal unders</w:t>
            </w:r>
            <w:r w:rsidR="00D704F3">
              <w:rPr>
                <w:sz w:val="24"/>
                <w:szCs w:val="24"/>
              </w:rPr>
              <w:t>ø</w:t>
            </w:r>
            <w:r>
              <w:rPr>
                <w:sz w:val="24"/>
                <w:szCs w:val="24"/>
              </w:rPr>
              <w:t xml:space="preserve">ges om affugteren som blev købt sidste år, kan aflæse luftfugtigheden i huset. </w:t>
            </w:r>
          </w:p>
          <w:p w14:paraId="33936E32" w14:textId="16B56288" w:rsidR="00D704F3" w:rsidRPr="00BE0C30" w:rsidRDefault="00D7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Hvis ikke, kan der alternativt købes en almindelig fugtmåler. </w:t>
            </w:r>
          </w:p>
        </w:tc>
      </w:tr>
      <w:tr w:rsidR="0001597B" w14:paraId="641BFD94" w14:textId="77777777" w:rsidTr="00765719">
        <w:trPr>
          <w:trHeight w:val="1038"/>
        </w:trPr>
        <w:tc>
          <w:tcPr>
            <w:tcW w:w="4227" w:type="dxa"/>
          </w:tcPr>
          <w:p w14:paraId="5B9B7A86" w14:textId="6EB06A6E" w:rsidR="0001597B" w:rsidRDefault="00F0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5. </w:t>
            </w:r>
            <w:r w:rsidR="00030936">
              <w:rPr>
                <w:sz w:val="24"/>
                <w:szCs w:val="24"/>
              </w:rPr>
              <w:t>Lokalplan.</w:t>
            </w:r>
          </w:p>
          <w:p w14:paraId="6977A699" w14:textId="4A976C77" w:rsidR="009C3793" w:rsidRDefault="009C3793">
            <w:pPr>
              <w:rPr>
                <w:sz w:val="24"/>
                <w:szCs w:val="24"/>
              </w:rPr>
            </w:pPr>
          </w:p>
          <w:p w14:paraId="76B83E45" w14:textId="77777777" w:rsidR="0001597B" w:rsidRDefault="0001597B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</w:tcPr>
          <w:p w14:paraId="025ADAB0" w14:textId="77777777" w:rsidR="0001597B" w:rsidRDefault="00D7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Juristen som var behjælpelig med vedtægter mv. nævnte lokalplan, som bestyrelsen besluttede, at der ikke skulle købes juridisk bistand til. </w:t>
            </w:r>
          </w:p>
          <w:p w14:paraId="07660758" w14:textId="3DBB4A60" w:rsidR="00A20277" w:rsidRDefault="00A20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Bestyrelsen drøfter, om </w:t>
            </w:r>
            <w:r w:rsidR="00874BFA">
              <w:rPr>
                <w:sz w:val="24"/>
                <w:szCs w:val="24"/>
              </w:rPr>
              <w:t>skal udfærdiges</w:t>
            </w:r>
            <w:r>
              <w:rPr>
                <w:sz w:val="24"/>
                <w:szCs w:val="24"/>
              </w:rPr>
              <w:t xml:space="preserve"> </w:t>
            </w:r>
            <w:r w:rsidR="00874BFA">
              <w:rPr>
                <w:sz w:val="24"/>
                <w:szCs w:val="24"/>
              </w:rPr>
              <w:t xml:space="preserve">udkast til </w:t>
            </w:r>
            <w:r>
              <w:rPr>
                <w:sz w:val="24"/>
                <w:szCs w:val="24"/>
              </w:rPr>
              <w:t>en lokalplan for foreningen</w:t>
            </w:r>
            <w:r w:rsidR="00874BFA">
              <w:rPr>
                <w:sz w:val="24"/>
                <w:szCs w:val="24"/>
              </w:rPr>
              <w:t>.</w:t>
            </w:r>
          </w:p>
          <w:p w14:paraId="4FF80824" w14:textId="5725567E" w:rsidR="00A20277" w:rsidRDefault="00A20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 aftales, at punktet skal nævnes til stormødet i forbindelse med vandlukningen. </w:t>
            </w:r>
          </w:p>
          <w:p w14:paraId="1539C3DF" w14:textId="40E26897" w:rsidR="00D704F3" w:rsidRPr="009C3793" w:rsidRDefault="00874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 aftales, at der laves opslag på Facebook-siden, hvor bestyrelsen vil høre, om der blandt kolonisterne er nogen med </w:t>
            </w:r>
            <w:proofErr w:type="gramStart"/>
            <w:r>
              <w:rPr>
                <w:sz w:val="24"/>
                <w:szCs w:val="24"/>
              </w:rPr>
              <w:t>ekspertise ,</w:t>
            </w:r>
            <w:proofErr w:type="gramEnd"/>
            <w:r>
              <w:rPr>
                <w:sz w:val="24"/>
                <w:szCs w:val="24"/>
              </w:rPr>
              <w:t xml:space="preserve"> som bestyrelsen kan trække på i forbindelse med forarbejdet til forslag til lokalplan, som skal godkendes kommunalt. </w:t>
            </w:r>
          </w:p>
        </w:tc>
      </w:tr>
      <w:tr w:rsidR="0001597B" w14:paraId="0CE7E09B" w14:textId="77777777" w:rsidTr="00765719">
        <w:trPr>
          <w:trHeight w:val="705"/>
        </w:trPr>
        <w:tc>
          <w:tcPr>
            <w:tcW w:w="4227" w:type="dxa"/>
          </w:tcPr>
          <w:p w14:paraId="20DC001E" w14:textId="32F5203B" w:rsidR="0001597B" w:rsidRDefault="00F0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030936">
              <w:rPr>
                <w:sz w:val="24"/>
                <w:szCs w:val="24"/>
              </w:rPr>
              <w:t>Salg af have (regler?)</w:t>
            </w:r>
          </w:p>
          <w:p w14:paraId="32FD4136" w14:textId="7931FF82" w:rsidR="0001597B" w:rsidRDefault="0001597B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</w:tcPr>
          <w:p w14:paraId="0607C11E" w14:textId="77777777" w:rsidR="0001597B" w:rsidRDefault="002E7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Bestyrelsen drøfter om det er rimeligt, at kolonister køber kolonihave og kort efter sælger med stor fortjeneste uden at der er sket forbedringer. </w:t>
            </w:r>
          </w:p>
          <w:p w14:paraId="0B160A9E" w14:textId="77777777" w:rsidR="00886133" w:rsidRDefault="00886133">
            <w:pPr>
              <w:rPr>
                <w:sz w:val="24"/>
                <w:szCs w:val="24"/>
              </w:rPr>
            </w:pPr>
          </w:p>
          <w:p w14:paraId="0F5F6E47" w14:textId="082B7038" w:rsidR="002E7D0D" w:rsidRDefault="00886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Bestyrelsen vil skrive på foreningens hjemmeside, at potentielle købere kan henvende sig for at høre hvad prisniveauet er i Kløverbladet. </w:t>
            </w:r>
          </w:p>
          <w:p w14:paraId="36ACD870" w14:textId="77777777" w:rsidR="00886133" w:rsidRDefault="00886133">
            <w:pPr>
              <w:rPr>
                <w:sz w:val="24"/>
                <w:szCs w:val="24"/>
              </w:rPr>
            </w:pPr>
          </w:p>
          <w:p w14:paraId="38BB84F1" w14:textId="67A1FDED" w:rsidR="00886133" w:rsidRPr="002C4BD4" w:rsidRDefault="00886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Bestyrelsen ønsker ikke, at foreningens haver bruges til profitoptimering. </w:t>
            </w:r>
          </w:p>
        </w:tc>
      </w:tr>
      <w:tr w:rsidR="0001597B" w14:paraId="3D679234" w14:textId="77777777" w:rsidTr="00765719">
        <w:trPr>
          <w:trHeight w:val="1051"/>
        </w:trPr>
        <w:tc>
          <w:tcPr>
            <w:tcW w:w="4227" w:type="dxa"/>
          </w:tcPr>
          <w:p w14:paraId="36A03FA0" w14:textId="74063FAF" w:rsidR="0001597B" w:rsidRDefault="00F0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030936">
              <w:rPr>
                <w:sz w:val="24"/>
                <w:szCs w:val="24"/>
              </w:rPr>
              <w:t>Lukke for vand og gas hver gang man kører hjem fra haven?</w:t>
            </w:r>
          </w:p>
          <w:p w14:paraId="28B95EEC" w14:textId="709F728F" w:rsidR="0032112D" w:rsidRDefault="0032112D">
            <w:pPr>
              <w:rPr>
                <w:sz w:val="24"/>
                <w:szCs w:val="24"/>
              </w:rPr>
            </w:pPr>
          </w:p>
          <w:p w14:paraId="3CB5A222" w14:textId="77777777" w:rsidR="0001597B" w:rsidRDefault="0001597B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</w:tcPr>
          <w:p w14:paraId="590B98DE" w14:textId="77777777" w:rsidR="00880149" w:rsidRDefault="00880149" w:rsidP="00880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Kolonister opfordres til, at der slukkes for gas og vand, når </w:t>
            </w:r>
            <w:r w:rsidR="00432226">
              <w:rPr>
                <w:sz w:val="24"/>
                <w:szCs w:val="24"/>
              </w:rPr>
              <w:t xml:space="preserve">haven forlades. </w:t>
            </w:r>
          </w:p>
          <w:p w14:paraId="1F19D75B" w14:textId="456A4CBA" w:rsidR="00432226" w:rsidRPr="00880149" w:rsidRDefault="00432226" w:rsidP="00880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Dette for at minimere risikoen for vandspild og risiko for gaseksplosioner. </w:t>
            </w:r>
          </w:p>
        </w:tc>
      </w:tr>
      <w:tr w:rsidR="0001597B" w14:paraId="7804EB6D" w14:textId="77777777" w:rsidTr="00765719">
        <w:trPr>
          <w:trHeight w:val="692"/>
        </w:trPr>
        <w:tc>
          <w:tcPr>
            <w:tcW w:w="4227" w:type="dxa"/>
          </w:tcPr>
          <w:p w14:paraId="68EDE45E" w14:textId="5DB9CC5C" w:rsidR="00765719" w:rsidRDefault="00F07FCD" w:rsidP="008C7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="00030936">
              <w:rPr>
                <w:sz w:val="24"/>
                <w:szCs w:val="24"/>
              </w:rPr>
              <w:t>Optælling af service i fælleshuset.</w:t>
            </w:r>
          </w:p>
          <w:p w14:paraId="1D022EC6" w14:textId="77777777" w:rsidR="0001597B" w:rsidRDefault="0001597B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</w:tcPr>
          <w:p w14:paraId="53FB7606" w14:textId="77777777" w:rsidR="00D5202D" w:rsidRDefault="00DF3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er behov for at glas, service og bestik tælles i </w:t>
            </w:r>
            <w:r w:rsidR="00D5202D">
              <w:rPr>
                <w:sz w:val="24"/>
                <w:szCs w:val="24"/>
              </w:rPr>
              <w:t>fælles</w:t>
            </w:r>
            <w:r>
              <w:rPr>
                <w:sz w:val="24"/>
                <w:szCs w:val="24"/>
              </w:rPr>
              <w:t>huset</w:t>
            </w:r>
            <w:r w:rsidR="00D5202D">
              <w:rPr>
                <w:sz w:val="24"/>
                <w:szCs w:val="24"/>
              </w:rPr>
              <w:t xml:space="preserve">. </w:t>
            </w:r>
          </w:p>
          <w:p w14:paraId="2D4FA4B8" w14:textId="77777777" w:rsidR="00D5202D" w:rsidRDefault="00D52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skal ryddes op og laves en liste, så det er muligt at få overblik over, hvad der er, inden udlejning. </w:t>
            </w:r>
          </w:p>
          <w:p w14:paraId="77C913AE" w14:textId="3CE22817" w:rsidR="0001597B" w:rsidRPr="00D40AE9" w:rsidRDefault="00D52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Jytte forhører sig hos </w:t>
            </w:r>
            <w:r w:rsidR="00D74830">
              <w:rPr>
                <w:sz w:val="24"/>
                <w:szCs w:val="24"/>
              </w:rPr>
              <w:t>en kolonist</w:t>
            </w:r>
            <w:r>
              <w:rPr>
                <w:sz w:val="24"/>
                <w:szCs w:val="24"/>
              </w:rPr>
              <w:t xml:space="preserve">, om det er en opgave, </w:t>
            </w:r>
            <w:r w:rsidR="00D74830">
              <w:rPr>
                <w:sz w:val="24"/>
                <w:szCs w:val="24"/>
              </w:rPr>
              <w:t>pågældende</w:t>
            </w:r>
            <w:r>
              <w:rPr>
                <w:sz w:val="24"/>
                <w:szCs w:val="24"/>
              </w:rPr>
              <w:t xml:space="preserve"> vil påtage sig.</w:t>
            </w:r>
          </w:p>
        </w:tc>
      </w:tr>
      <w:tr w:rsidR="0001597B" w:rsidRPr="001734B0" w14:paraId="5352BD7A" w14:textId="77777777" w:rsidTr="00765719">
        <w:trPr>
          <w:trHeight w:val="1051"/>
        </w:trPr>
        <w:tc>
          <w:tcPr>
            <w:tcW w:w="4227" w:type="dxa"/>
          </w:tcPr>
          <w:p w14:paraId="7EB391E9" w14:textId="1EB5B0C7" w:rsidR="0001597B" w:rsidRDefault="00173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Haver der har fået indlagt el</w:t>
            </w:r>
          </w:p>
        </w:tc>
        <w:tc>
          <w:tcPr>
            <w:tcW w:w="5570" w:type="dxa"/>
          </w:tcPr>
          <w:p w14:paraId="3DCC8752" w14:textId="74C5418F" w:rsidR="00D40AE9" w:rsidRDefault="00173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haver der har fået indlagt el, skal aflevere tegning over, hvor ledningerne ligger fra ”gravsten” til hus. </w:t>
            </w:r>
          </w:p>
          <w:p w14:paraId="0B96508F" w14:textId="77777777" w:rsidR="001734B0" w:rsidRDefault="00173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mangler fortsat at blive afleveret fra de fleste. </w:t>
            </w:r>
          </w:p>
          <w:p w14:paraId="49F190F4" w14:textId="4CFDCFEE" w:rsidR="001734B0" w:rsidRPr="001734B0" w:rsidRDefault="001734B0">
            <w:pPr>
              <w:rPr>
                <w:sz w:val="24"/>
                <w:szCs w:val="24"/>
              </w:rPr>
            </w:pPr>
            <w:r w:rsidRPr="001734B0">
              <w:rPr>
                <w:sz w:val="24"/>
                <w:szCs w:val="24"/>
              </w:rPr>
              <w:t>Dette bedes bragt i orden ind</w:t>
            </w:r>
            <w:r>
              <w:rPr>
                <w:sz w:val="24"/>
                <w:szCs w:val="24"/>
              </w:rPr>
              <w:t xml:space="preserve">en vandlukningen 1. lørdag i november. </w:t>
            </w:r>
          </w:p>
        </w:tc>
      </w:tr>
      <w:tr w:rsidR="001734B0" w14:paraId="0DE7B0E1" w14:textId="77777777" w:rsidTr="00765719">
        <w:trPr>
          <w:trHeight w:val="786"/>
        </w:trPr>
        <w:tc>
          <w:tcPr>
            <w:tcW w:w="4227" w:type="dxa"/>
          </w:tcPr>
          <w:p w14:paraId="5369441D" w14:textId="77777777" w:rsidR="001734B0" w:rsidRDefault="001734B0" w:rsidP="00173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 Godkendelse af referat.</w:t>
            </w:r>
          </w:p>
          <w:p w14:paraId="0866E46E" w14:textId="77777777" w:rsidR="001734B0" w:rsidRDefault="001734B0" w:rsidP="001734B0">
            <w:pPr>
              <w:rPr>
                <w:sz w:val="24"/>
                <w:szCs w:val="24"/>
              </w:rPr>
            </w:pPr>
          </w:p>
          <w:p w14:paraId="193B5214" w14:textId="77777777" w:rsidR="001734B0" w:rsidRDefault="001734B0" w:rsidP="001734B0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</w:tcPr>
          <w:p w14:paraId="13C8801E" w14:textId="64126E8C" w:rsidR="001734B0" w:rsidRPr="00FE2118" w:rsidRDefault="00FE2118" w:rsidP="001734B0">
            <w:pPr>
              <w:rPr>
                <w:sz w:val="24"/>
                <w:szCs w:val="24"/>
              </w:rPr>
            </w:pPr>
            <w:r w:rsidRPr="00FE2118">
              <w:rPr>
                <w:sz w:val="24"/>
                <w:szCs w:val="24"/>
              </w:rPr>
              <w:t xml:space="preserve">Godkendt </w:t>
            </w:r>
          </w:p>
        </w:tc>
      </w:tr>
      <w:tr w:rsidR="001734B0" w14:paraId="00B826FF" w14:textId="77777777" w:rsidTr="00765719">
        <w:trPr>
          <w:trHeight w:val="786"/>
        </w:trPr>
        <w:tc>
          <w:tcPr>
            <w:tcW w:w="4227" w:type="dxa"/>
          </w:tcPr>
          <w:p w14:paraId="6E5605E8" w14:textId="77777777" w:rsidR="001734B0" w:rsidRDefault="001734B0" w:rsidP="00173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Evt.</w:t>
            </w:r>
          </w:p>
          <w:p w14:paraId="1D4FC9A9" w14:textId="77777777" w:rsidR="001734B0" w:rsidRDefault="001734B0" w:rsidP="001734B0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</w:tcPr>
          <w:p w14:paraId="0109B8B0" w14:textId="77777777" w:rsidR="001734B0" w:rsidRDefault="00FE2118" w:rsidP="001734B0">
            <w:pPr>
              <w:rPr>
                <w:sz w:val="24"/>
                <w:szCs w:val="24"/>
              </w:rPr>
            </w:pPr>
            <w:r w:rsidRPr="00FE2118">
              <w:rPr>
                <w:sz w:val="24"/>
                <w:szCs w:val="24"/>
              </w:rPr>
              <w:t xml:space="preserve">Næste møde </w:t>
            </w:r>
          </w:p>
          <w:p w14:paraId="18F817DD" w14:textId="528D0CA4" w:rsidR="00FE2118" w:rsidRPr="00FE2118" w:rsidRDefault="004A12F3" w:rsidP="00173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21-10-2023 kl. 10.00 </w:t>
            </w:r>
          </w:p>
        </w:tc>
      </w:tr>
    </w:tbl>
    <w:p w14:paraId="33959846" w14:textId="5077A484" w:rsidR="00765719" w:rsidRPr="00765719" w:rsidRDefault="00765719">
      <w:pPr>
        <w:rPr>
          <w:sz w:val="24"/>
          <w:szCs w:val="24"/>
        </w:rPr>
      </w:pPr>
      <w:r>
        <w:t xml:space="preserve">   </w:t>
      </w:r>
    </w:p>
    <w:sectPr w:rsidR="00765719" w:rsidRPr="00765719">
      <w:pgSz w:w="11906" w:h="16838"/>
      <w:pgMar w:top="1701" w:right="1134" w:bottom="1701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C761A"/>
    <w:multiLevelType w:val="hybridMultilevel"/>
    <w:tmpl w:val="1124EB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24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97B"/>
    <w:rsid w:val="0001597B"/>
    <w:rsid w:val="00030936"/>
    <w:rsid w:val="000F4416"/>
    <w:rsid w:val="001734B0"/>
    <w:rsid w:val="001C7F89"/>
    <w:rsid w:val="00253B70"/>
    <w:rsid w:val="002C4BD4"/>
    <w:rsid w:val="002E7D0D"/>
    <w:rsid w:val="0031611F"/>
    <w:rsid w:val="0032112D"/>
    <w:rsid w:val="00345870"/>
    <w:rsid w:val="00361FD1"/>
    <w:rsid w:val="00417254"/>
    <w:rsid w:val="00432226"/>
    <w:rsid w:val="00445471"/>
    <w:rsid w:val="004A12F3"/>
    <w:rsid w:val="0059437D"/>
    <w:rsid w:val="0061487D"/>
    <w:rsid w:val="00735120"/>
    <w:rsid w:val="00765719"/>
    <w:rsid w:val="00786C95"/>
    <w:rsid w:val="00874BFA"/>
    <w:rsid w:val="00880149"/>
    <w:rsid w:val="00886133"/>
    <w:rsid w:val="008C789C"/>
    <w:rsid w:val="009B6EED"/>
    <w:rsid w:val="009C3793"/>
    <w:rsid w:val="00A05C6F"/>
    <w:rsid w:val="00A20061"/>
    <w:rsid w:val="00A20277"/>
    <w:rsid w:val="00B51C63"/>
    <w:rsid w:val="00BE0C30"/>
    <w:rsid w:val="00C93E3C"/>
    <w:rsid w:val="00D40AE9"/>
    <w:rsid w:val="00D5202D"/>
    <w:rsid w:val="00D704F3"/>
    <w:rsid w:val="00D74830"/>
    <w:rsid w:val="00DF3E09"/>
    <w:rsid w:val="00EC242E"/>
    <w:rsid w:val="00EC2923"/>
    <w:rsid w:val="00F07FCD"/>
    <w:rsid w:val="00FB72EB"/>
    <w:rsid w:val="00FE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19F6"/>
  <w15:docId w15:val="{761E9B78-C927-40CD-B138-A91C7885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Georgia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outlineLvl w:val="0"/>
    </w:pPr>
    <w:rPr>
      <w:b/>
      <w:sz w:val="28"/>
      <w:szCs w:val="2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b/>
      <w:sz w:val="24"/>
      <w:szCs w:val="24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b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BE0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Karina Rosendahl</cp:lastModifiedBy>
  <cp:revision>2</cp:revision>
  <cp:lastPrinted>2023-01-17T07:56:00Z</cp:lastPrinted>
  <dcterms:created xsi:type="dcterms:W3CDTF">2023-09-17T10:08:00Z</dcterms:created>
  <dcterms:modified xsi:type="dcterms:W3CDTF">2023-09-17T10:08:00Z</dcterms:modified>
</cp:coreProperties>
</file>